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B8" w:rsidRPr="00AD6B7F" w:rsidRDefault="008667B8" w:rsidP="006625A2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№14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8667B8" w:rsidRPr="00AD6B7F" w:rsidRDefault="008667B8" w:rsidP="006625A2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8667B8" w:rsidRPr="00AD6B7F" w:rsidRDefault="008667B8" w:rsidP="006625A2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</w:p>
    <w:p w:rsidR="008667B8" w:rsidRPr="00AD6B7F" w:rsidRDefault="008667B8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8667B8" w:rsidRPr="00FF7674" w:rsidRDefault="008667B8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67B8" w:rsidRPr="00121D83" w:rsidRDefault="008667B8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/>
          <w:b/>
          <w:sz w:val="24"/>
          <w:szCs w:val="24"/>
        </w:rPr>
        <w:t xml:space="preserve">БАНКОВСКАЯ ГАРАНТИЯ </w:t>
      </w:r>
      <w:r>
        <w:rPr>
          <w:rFonts w:ascii="Times New Roman" w:hAnsi="Times New Roman"/>
          <w:b/>
          <w:sz w:val="24"/>
          <w:szCs w:val="24"/>
        </w:rPr>
        <w:t>ИСПОЛНЕНИЯ ДОГОВОРА</w:t>
      </w:r>
    </w:p>
    <w:p w:rsidR="008667B8" w:rsidRPr="0023737A" w:rsidRDefault="008667B8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67B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46CA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18A8">
        <w:rPr>
          <w:rFonts w:ascii="Times New Roman" w:hAnsi="Times New Roman"/>
          <w:sz w:val="24"/>
          <w:szCs w:val="24"/>
        </w:rPr>
        <w:t>«___»_______20___г.</w:t>
      </w:r>
    </w:p>
    <w:p w:rsidR="008667B8" w:rsidRPr="00CE6E6C" w:rsidRDefault="008667B8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8667B8" w:rsidRPr="00AD6B7F" w:rsidRDefault="008667B8" w:rsidP="0024772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18A8">
        <w:rPr>
          <w:rFonts w:ascii="Times New Roman" w:hAnsi="Times New Roman"/>
          <w:sz w:val="24"/>
          <w:szCs w:val="24"/>
        </w:rPr>
        <w:t>(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/>
          <w:sz w:val="24"/>
          <w:szCs w:val="24"/>
        </w:rPr>
        <w:t>),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/>
          <w:iCs/>
          <w:sz w:val="24"/>
          <w:szCs w:val="24"/>
        </w:rPr>
        <w:t>_______________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адрес: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>кционерно</w:t>
      </w:r>
      <w:r>
        <w:rPr>
          <w:rFonts w:ascii="Times New Roman" w:hAnsi="Times New Roman"/>
          <w:sz w:val="24"/>
          <w:szCs w:val="24"/>
        </w:rPr>
        <w:t>го</w:t>
      </w:r>
      <w:r w:rsidRPr="00247728">
        <w:rPr>
          <w:rFonts w:ascii="Times New Roman" w:hAnsi="Times New Roman"/>
          <w:sz w:val="24"/>
          <w:szCs w:val="24"/>
        </w:rPr>
        <w:t xml:space="preserve"> обществ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 xml:space="preserve"> «Атомстройэкспорт»</w:t>
      </w:r>
      <w:r>
        <w:rPr>
          <w:rFonts w:ascii="Times New Roman" w:hAnsi="Times New Roman"/>
          <w:sz w:val="24"/>
          <w:szCs w:val="24"/>
        </w:rPr>
        <w:t xml:space="preserve"> (АО АСЭ) (адрес:</w:t>
      </w:r>
      <w:r w:rsidR="00CB4D2F" w:rsidRPr="00CB4D2F">
        <w:rPr>
          <w:rFonts w:ascii="Times New Roman" w:hAnsi="Times New Roman"/>
          <w:sz w:val="24"/>
          <w:szCs w:val="24"/>
        </w:rPr>
        <w:t xml:space="preserve"> </w:t>
      </w:r>
      <w:r w:rsidR="00133801" w:rsidRPr="00133801">
        <w:rPr>
          <w:rFonts w:ascii="Times New Roman" w:hAnsi="Times New Roman"/>
          <w:sz w:val="24"/>
          <w:szCs w:val="24"/>
        </w:rPr>
        <w:t>603006</w:t>
      </w:r>
      <w:r w:rsidRPr="00247728">
        <w:rPr>
          <w:rFonts w:ascii="Times New Roman" w:hAnsi="Times New Roman"/>
          <w:sz w:val="24"/>
          <w:szCs w:val="24"/>
        </w:rPr>
        <w:t xml:space="preserve">, </w:t>
      </w:r>
      <w:r w:rsidR="00133801">
        <w:rPr>
          <w:rFonts w:ascii="Times New Roman" w:hAnsi="Times New Roman"/>
          <w:sz w:val="24"/>
          <w:szCs w:val="24"/>
        </w:rPr>
        <w:t>Нижегородская область</w:t>
      </w:r>
      <w:r w:rsidRPr="00247728">
        <w:rPr>
          <w:rFonts w:ascii="Times New Roman" w:hAnsi="Times New Roman"/>
          <w:sz w:val="24"/>
          <w:szCs w:val="24"/>
        </w:rPr>
        <w:t xml:space="preserve">, </w:t>
      </w:r>
      <w:r w:rsidR="00133801">
        <w:rPr>
          <w:rFonts w:ascii="Times New Roman" w:hAnsi="Times New Roman"/>
          <w:sz w:val="24"/>
          <w:szCs w:val="24"/>
        </w:rPr>
        <w:t>пл. Свободы</w:t>
      </w:r>
      <w:r w:rsidRPr="00247728">
        <w:rPr>
          <w:rFonts w:ascii="Times New Roman" w:hAnsi="Times New Roman"/>
          <w:sz w:val="24"/>
          <w:szCs w:val="24"/>
        </w:rPr>
        <w:t xml:space="preserve">, д. </w:t>
      </w:r>
      <w:r w:rsidR="0013380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47728">
        <w:rPr>
          <w:rFonts w:ascii="Times New Roman" w:hAnsi="Times New Roman"/>
          <w:sz w:val="24"/>
          <w:szCs w:val="24"/>
        </w:rPr>
        <w:t>ИНН 7701186067, КПП</w:t>
      </w:r>
      <w:r w:rsidR="00D84875" w:rsidRPr="00D84875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D84875" w:rsidRPr="00D84875">
        <w:rPr>
          <w:rFonts w:ascii="Times New Roman" w:hAnsi="Times New Roman"/>
          <w:sz w:val="24"/>
          <w:szCs w:val="24"/>
        </w:rPr>
        <w:t>997450001</w:t>
      </w:r>
      <w:r>
        <w:rPr>
          <w:rFonts w:ascii="Times New Roman" w:hAnsi="Times New Roman"/>
          <w:sz w:val="24"/>
          <w:szCs w:val="24"/>
        </w:rPr>
        <w:t xml:space="preserve">,ОГРН </w:t>
      </w:r>
      <w:r w:rsidRPr="0023737A">
        <w:rPr>
          <w:rFonts w:ascii="Times New Roman" w:hAnsi="Times New Roman"/>
          <w:sz w:val="24"/>
          <w:szCs w:val="24"/>
          <w:lang w:eastAsia="ru-RU"/>
        </w:rPr>
        <w:t>1027739496014</w:t>
      </w:r>
      <w:r>
        <w:rPr>
          <w:rFonts w:ascii="Times New Roman" w:hAnsi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/>
          <w:sz w:val="24"/>
          <w:szCs w:val="24"/>
        </w:rPr>
        <w:t>, следующее обязательство:</w:t>
      </w:r>
      <w:proofErr w:type="gramEnd"/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B7F">
        <w:rPr>
          <w:rFonts w:ascii="Times New Roman" w:hAnsi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предусмотренных Договором</w:t>
      </w:r>
      <w:r w:rsidRPr="00BE18A8">
        <w:rPr>
          <w:rFonts w:ascii="Times New Roman" w:hAnsi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/>
          <w:b/>
          <w:sz w:val="24"/>
          <w:szCs w:val="24"/>
        </w:rPr>
        <w:t>,</w:t>
      </w:r>
      <w:r w:rsidRPr="00BE18A8"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667B8" w:rsidRPr="00A63C8F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2.</w:t>
      </w:r>
      <w:r w:rsidRPr="00583CD9">
        <w:rPr>
          <w:rFonts w:ascii="Times New Roman" w:hAnsi="Times New Roman"/>
          <w:sz w:val="24"/>
          <w:szCs w:val="24"/>
        </w:rPr>
        <w:t xml:space="preserve"> </w:t>
      </w:r>
      <w:r w:rsidRPr="00A63C8F">
        <w:rPr>
          <w:rFonts w:ascii="Times New Roman" w:hAnsi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Pr="007B03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hAnsi="Times New Roman"/>
          <w:sz w:val="24"/>
          <w:szCs w:val="24"/>
          <w:lang w:eastAsia="ru-RU"/>
        </w:rPr>
        <w:t>с использованием системы SWIFT</w:t>
      </w:r>
      <w:r w:rsidRPr="00BE18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либо</w:t>
      </w:r>
      <w:r w:rsidRPr="00A63C8F">
        <w:rPr>
          <w:rFonts w:ascii="Times New Roman" w:hAnsi="Times New Roman"/>
          <w:sz w:val="24"/>
          <w:szCs w:val="24"/>
        </w:rPr>
        <w:t xml:space="preserve"> в письменной форме.</w:t>
      </w:r>
    </w:p>
    <w:p w:rsidR="008667B8" w:rsidRPr="00A63C8F" w:rsidRDefault="008667B8" w:rsidP="00583CD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63C8F">
        <w:rPr>
          <w:rFonts w:ascii="Times New Roman" w:hAnsi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8667B8" w:rsidRDefault="008667B8" w:rsidP="00583C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:rsidR="008667B8" w:rsidRDefault="008667B8" w:rsidP="0058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 </w:t>
      </w:r>
    </w:p>
    <w:p w:rsidR="008667B8" w:rsidRDefault="008667B8" w:rsidP="00583CD9"/>
    <w:p w:rsidR="008667B8" w:rsidRPr="00BE18A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67B8" w:rsidRPr="00BE18A8" w:rsidRDefault="008667B8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18A8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8667B8" w:rsidRPr="00BE18A8" w:rsidRDefault="008667B8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(печать банка)</w:t>
      </w:r>
    </w:p>
    <w:p w:rsidR="008667B8" w:rsidRDefault="008667B8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pacing w:val="-2"/>
          <w:sz w:val="24"/>
          <w:szCs w:val="24"/>
        </w:rPr>
      </w:pPr>
    </w:p>
    <w:p w:rsidR="008667B8" w:rsidRDefault="008667B8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8667B8" w:rsidRDefault="008667B8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667B8" w:rsidRPr="00BE18A8" w:rsidRDefault="008667B8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Форму утверждаем</w:t>
      </w:r>
    </w:p>
    <w:p w:rsidR="008667B8" w:rsidRPr="00BE18A8" w:rsidRDefault="008667B8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8667B8" w:rsidRPr="0007433A" w:rsidTr="00CE6E6C">
        <w:trPr>
          <w:trHeight w:val="696"/>
          <w:jc w:val="center"/>
        </w:trPr>
        <w:tc>
          <w:tcPr>
            <w:tcW w:w="4965" w:type="dxa"/>
            <w:vAlign w:val="bottom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67B8" w:rsidRPr="0007433A" w:rsidTr="00CE6E6C">
        <w:trPr>
          <w:trHeight w:val="1938"/>
          <w:jc w:val="center"/>
        </w:trPr>
        <w:tc>
          <w:tcPr>
            <w:tcW w:w="4965" w:type="dxa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67B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667B8" w:rsidSect="005D36A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76E" w:rsidRDefault="0037676E" w:rsidP="00E9173D">
      <w:pPr>
        <w:spacing w:after="0" w:line="240" w:lineRule="auto"/>
      </w:pPr>
      <w:r>
        <w:separator/>
      </w:r>
    </w:p>
  </w:endnote>
  <w:endnote w:type="continuationSeparator" w:id="0">
    <w:p w:rsidR="0037676E" w:rsidRDefault="0037676E" w:rsidP="00E9173D">
      <w:pPr>
        <w:spacing w:after="0" w:line="240" w:lineRule="auto"/>
      </w:pPr>
      <w:r>
        <w:continuationSeparator/>
      </w:r>
    </w:p>
  </w:endnote>
  <w:endnote w:type="continuationNotice" w:id="1">
    <w:p w:rsidR="0037676E" w:rsidRDefault="003767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7B8" w:rsidRDefault="008667B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76E" w:rsidRDefault="0037676E" w:rsidP="00E9173D">
      <w:pPr>
        <w:spacing w:after="0" w:line="240" w:lineRule="auto"/>
      </w:pPr>
      <w:r>
        <w:separator/>
      </w:r>
    </w:p>
  </w:footnote>
  <w:footnote w:type="continuationSeparator" w:id="0">
    <w:p w:rsidR="0037676E" w:rsidRDefault="0037676E" w:rsidP="00E9173D">
      <w:pPr>
        <w:spacing w:after="0" w:line="240" w:lineRule="auto"/>
      </w:pPr>
      <w:r>
        <w:continuationSeparator/>
      </w:r>
    </w:p>
  </w:footnote>
  <w:footnote w:type="continuationNotice" w:id="1">
    <w:p w:rsidR="0037676E" w:rsidRDefault="003767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7B8" w:rsidRDefault="008667B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cumentProtection w:edit="readOnly" w:formatting="1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251"/>
    <w:rsid w:val="0007433A"/>
    <w:rsid w:val="00111255"/>
    <w:rsid w:val="00121D83"/>
    <w:rsid w:val="00133801"/>
    <w:rsid w:val="00146C3D"/>
    <w:rsid w:val="001B3D39"/>
    <w:rsid w:val="00217193"/>
    <w:rsid w:val="0023737A"/>
    <w:rsid w:val="00242712"/>
    <w:rsid w:val="00245356"/>
    <w:rsid w:val="00247728"/>
    <w:rsid w:val="00251CA6"/>
    <w:rsid w:val="002650B8"/>
    <w:rsid w:val="002D095A"/>
    <w:rsid w:val="0037676E"/>
    <w:rsid w:val="003956A5"/>
    <w:rsid w:val="0042239A"/>
    <w:rsid w:val="004239F6"/>
    <w:rsid w:val="00430C13"/>
    <w:rsid w:val="004A7343"/>
    <w:rsid w:val="004B460D"/>
    <w:rsid w:val="005009F5"/>
    <w:rsid w:val="0051003D"/>
    <w:rsid w:val="00511956"/>
    <w:rsid w:val="0051770A"/>
    <w:rsid w:val="005742FD"/>
    <w:rsid w:val="00583CD9"/>
    <w:rsid w:val="00594C86"/>
    <w:rsid w:val="005B750E"/>
    <w:rsid w:val="005D36A3"/>
    <w:rsid w:val="006625A2"/>
    <w:rsid w:val="006C0483"/>
    <w:rsid w:val="006F128A"/>
    <w:rsid w:val="006F4572"/>
    <w:rsid w:val="006F4DAC"/>
    <w:rsid w:val="0070729D"/>
    <w:rsid w:val="007B039E"/>
    <w:rsid w:val="007F3394"/>
    <w:rsid w:val="008322F2"/>
    <w:rsid w:val="008667B8"/>
    <w:rsid w:val="008D105A"/>
    <w:rsid w:val="0090052C"/>
    <w:rsid w:val="00911E18"/>
    <w:rsid w:val="00916AF8"/>
    <w:rsid w:val="009550DF"/>
    <w:rsid w:val="00976033"/>
    <w:rsid w:val="00A07684"/>
    <w:rsid w:val="00A1783E"/>
    <w:rsid w:val="00A55718"/>
    <w:rsid w:val="00A63C8F"/>
    <w:rsid w:val="00AD5B21"/>
    <w:rsid w:val="00AD6B7F"/>
    <w:rsid w:val="00B4689E"/>
    <w:rsid w:val="00BA2123"/>
    <w:rsid w:val="00BB7D0D"/>
    <w:rsid w:val="00BE18A8"/>
    <w:rsid w:val="00BE2D64"/>
    <w:rsid w:val="00BF04C2"/>
    <w:rsid w:val="00C25204"/>
    <w:rsid w:val="00C83736"/>
    <w:rsid w:val="00CA20AF"/>
    <w:rsid w:val="00CA303C"/>
    <w:rsid w:val="00CA4BE7"/>
    <w:rsid w:val="00CB315D"/>
    <w:rsid w:val="00CB4D2F"/>
    <w:rsid w:val="00CE6E6C"/>
    <w:rsid w:val="00D3029E"/>
    <w:rsid w:val="00D46CA4"/>
    <w:rsid w:val="00D62DC7"/>
    <w:rsid w:val="00D84875"/>
    <w:rsid w:val="00DD02F7"/>
    <w:rsid w:val="00DF152C"/>
    <w:rsid w:val="00E621A8"/>
    <w:rsid w:val="00E653A7"/>
    <w:rsid w:val="00E9173D"/>
    <w:rsid w:val="00EE2DC2"/>
    <w:rsid w:val="00F23EC9"/>
    <w:rsid w:val="00FB0E50"/>
    <w:rsid w:val="00FB4251"/>
    <w:rsid w:val="00FD3191"/>
    <w:rsid w:val="00FF4C87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5D36A3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D36A3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2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Коробова Ольга Валерьевна</cp:lastModifiedBy>
  <cp:revision>22</cp:revision>
  <dcterms:created xsi:type="dcterms:W3CDTF">2015-06-04T12:28:00Z</dcterms:created>
  <dcterms:modified xsi:type="dcterms:W3CDTF">2015-12-24T10:55:00Z</dcterms:modified>
</cp:coreProperties>
</file>